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1DFD5" w14:textId="4778B1BE" w:rsidR="00836664" w:rsidRPr="00A21F5A" w:rsidRDefault="00836664" w:rsidP="00836664">
      <w:pPr>
        <w:jc w:val="center"/>
        <w:rPr>
          <w:b/>
          <w:bCs/>
          <w:u w:val="single"/>
        </w:rPr>
      </w:pPr>
      <w:r w:rsidRPr="00A21F5A">
        <w:rPr>
          <w:b/>
          <w:bCs/>
          <w:u w:val="single"/>
        </w:rPr>
        <w:t xml:space="preserve">Instructions for the </w:t>
      </w:r>
      <w:r w:rsidR="00963A51">
        <w:rPr>
          <w:b/>
          <w:bCs/>
          <w:u w:val="single"/>
        </w:rPr>
        <w:t>P</w:t>
      </w:r>
      <w:r w:rsidRPr="00A21F5A">
        <w:rPr>
          <w:b/>
          <w:bCs/>
          <w:u w:val="single"/>
        </w:rPr>
        <w:t xml:space="preserve">hotographic </w:t>
      </w:r>
      <w:r w:rsidR="00963A51">
        <w:rPr>
          <w:b/>
          <w:bCs/>
          <w:u w:val="single"/>
        </w:rPr>
        <w:t>C</w:t>
      </w:r>
      <w:r w:rsidRPr="00A21F5A">
        <w:rPr>
          <w:b/>
          <w:bCs/>
          <w:u w:val="single"/>
        </w:rPr>
        <w:t>ompetition</w:t>
      </w:r>
    </w:p>
    <w:p w14:paraId="67A08A16" w14:textId="0A234076" w:rsidR="00836664" w:rsidRDefault="00836664" w:rsidP="00836664">
      <w:pPr>
        <w:pStyle w:val="ListParagraph"/>
        <w:numPr>
          <w:ilvl w:val="0"/>
          <w:numId w:val="1"/>
        </w:numPr>
        <w:jc w:val="both"/>
      </w:pPr>
      <w:r>
        <w:t>Photos capture</w:t>
      </w:r>
      <w:r w:rsidR="0097329B">
        <w:t>d</w:t>
      </w:r>
      <w:r>
        <w:t xml:space="preserve"> by self </w:t>
      </w:r>
      <w:r w:rsidR="0097329B">
        <w:t>on</w:t>
      </w:r>
      <w:r>
        <w:t xml:space="preserve"> mobile or camera, are to be sent to</w:t>
      </w:r>
      <w:r w:rsidR="007434CD">
        <w:t xml:space="preserve"> </w:t>
      </w:r>
      <w:r w:rsidR="007434CD" w:rsidRPr="007434CD">
        <w:rPr>
          <w:b/>
          <w:bCs/>
        </w:rPr>
        <w:t>photos.dr.apj@gmail.com</w:t>
      </w:r>
      <w:r>
        <w:t xml:space="preserve"> by </w:t>
      </w:r>
      <w:r w:rsidR="007434CD" w:rsidRPr="00963A51">
        <w:rPr>
          <w:b/>
          <w:bCs/>
        </w:rPr>
        <w:t>28</w:t>
      </w:r>
      <w:r w:rsidRPr="00963A51">
        <w:rPr>
          <w:b/>
          <w:bCs/>
        </w:rPr>
        <w:t>.12.2025</w:t>
      </w:r>
      <w:r w:rsidR="007434CD">
        <w:t xml:space="preserve"> (Sunday).</w:t>
      </w:r>
      <w:r>
        <w:t xml:space="preserve"> </w:t>
      </w:r>
    </w:p>
    <w:p w14:paraId="404BFA02" w14:textId="056CB78D" w:rsidR="00836664" w:rsidRDefault="00836664" w:rsidP="00836664">
      <w:pPr>
        <w:pStyle w:val="ListParagraph"/>
        <w:numPr>
          <w:ilvl w:val="0"/>
          <w:numId w:val="1"/>
        </w:numPr>
        <w:jc w:val="both"/>
      </w:pPr>
      <w:r>
        <w:t>Mention in your email</w:t>
      </w:r>
      <w:r w:rsidR="007434CD">
        <w:t>,</w:t>
      </w:r>
      <w:r>
        <w:t xml:space="preserve"> name of the device used. It must be same as that</w:t>
      </w:r>
      <w:r w:rsidR="00FE48BF">
        <w:t xml:space="preserve"> </w:t>
      </w:r>
      <w:r w:rsidR="000C3E0E">
        <w:t xml:space="preserve">in </w:t>
      </w:r>
      <w:r>
        <w:t xml:space="preserve">the file information, any mismatch is liable for cancellation. </w:t>
      </w:r>
    </w:p>
    <w:p w14:paraId="199FC4FD" w14:textId="2B814710" w:rsidR="00836664" w:rsidRDefault="00836664" w:rsidP="00836664">
      <w:pPr>
        <w:pStyle w:val="ListParagraph"/>
        <w:numPr>
          <w:ilvl w:val="0"/>
          <w:numId w:val="1"/>
        </w:numPr>
        <w:jc w:val="both"/>
      </w:pPr>
      <w:r>
        <w:t xml:space="preserve">The file sent must </w:t>
      </w:r>
      <w:r w:rsidR="007434CD">
        <w:t>at least</w:t>
      </w:r>
      <w:r>
        <w:t xml:space="preserve"> </w:t>
      </w:r>
      <w:r w:rsidR="0097329B">
        <w:t xml:space="preserve">be </w:t>
      </w:r>
      <w:r>
        <w:t xml:space="preserve">800 </w:t>
      </w:r>
      <w:r w:rsidR="007434CD">
        <w:t>pixels</w:t>
      </w:r>
      <w:r>
        <w:t xml:space="preserve"> on the longest side. </w:t>
      </w:r>
    </w:p>
    <w:p w14:paraId="087090C0" w14:textId="4E2455F8" w:rsidR="00FE48BF" w:rsidRDefault="00FE48BF" w:rsidP="00836664">
      <w:pPr>
        <w:pStyle w:val="ListParagraph"/>
        <w:numPr>
          <w:ilvl w:val="0"/>
          <w:numId w:val="1"/>
        </w:numPr>
        <w:jc w:val="both"/>
      </w:pPr>
      <w:r>
        <w:t>Photographs sent will be according to the following categories -</w:t>
      </w:r>
    </w:p>
    <w:p w14:paraId="325E0F7F" w14:textId="77777777" w:rsidR="007434CD" w:rsidRPr="007434CD" w:rsidRDefault="001F7602" w:rsidP="00FE48BF">
      <w:pPr>
        <w:pStyle w:val="ListParagraph"/>
        <w:numPr>
          <w:ilvl w:val="0"/>
          <w:numId w:val="2"/>
        </w:numPr>
        <w:jc w:val="both"/>
      </w:pPr>
      <w:r w:rsidRPr="007434CD">
        <w:rPr>
          <w:b/>
          <w:bCs/>
        </w:rPr>
        <w:t>N</w:t>
      </w:r>
      <w:r w:rsidR="00FE48BF" w:rsidRPr="007434CD">
        <w:rPr>
          <w:b/>
          <w:bCs/>
        </w:rPr>
        <w:t>ature</w:t>
      </w:r>
      <w:r w:rsidR="00FE48BF">
        <w:t xml:space="preserve"> (including all of </w:t>
      </w:r>
      <w:r w:rsidR="00FE48BF" w:rsidRPr="007434CD">
        <w:rPr>
          <w:i/>
          <w:iCs/>
        </w:rPr>
        <w:t>landscape</w:t>
      </w:r>
      <w:r w:rsidR="00FE48BF">
        <w:t xml:space="preserve">, </w:t>
      </w:r>
      <w:r w:rsidR="00FE48BF" w:rsidRPr="007434CD">
        <w:rPr>
          <w:i/>
          <w:iCs/>
        </w:rPr>
        <w:t>flora</w:t>
      </w:r>
      <w:r w:rsidR="00FE48BF">
        <w:t xml:space="preserve"> and </w:t>
      </w:r>
      <w:r w:rsidR="00FE48BF" w:rsidRPr="007434CD">
        <w:rPr>
          <w:i/>
          <w:iCs/>
        </w:rPr>
        <w:t>fauna</w:t>
      </w:r>
      <w:r w:rsidR="007434CD" w:rsidRPr="007434CD">
        <w:rPr>
          <w:i/>
          <w:iCs/>
        </w:rPr>
        <w:t>)</w:t>
      </w:r>
    </w:p>
    <w:p w14:paraId="3A31263F" w14:textId="77777777" w:rsidR="007434CD" w:rsidRPr="007434CD" w:rsidRDefault="001F7602" w:rsidP="00FE48BF">
      <w:pPr>
        <w:pStyle w:val="ListParagraph"/>
        <w:numPr>
          <w:ilvl w:val="0"/>
          <w:numId w:val="2"/>
        </w:numPr>
        <w:jc w:val="both"/>
      </w:pPr>
      <w:r w:rsidRPr="007434CD">
        <w:rPr>
          <w:b/>
          <w:bCs/>
        </w:rPr>
        <w:t>M</w:t>
      </w:r>
      <w:r w:rsidR="00FE48BF" w:rsidRPr="007434CD">
        <w:rPr>
          <w:b/>
          <w:bCs/>
        </w:rPr>
        <w:t xml:space="preserve">acrophotography </w:t>
      </w:r>
    </w:p>
    <w:p w14:paraId="4BD1D00A" w14:textId="6821A54B" w:rsidR="00FE48BF" w:rsidRDefault="007434CD" w:rsidP="00FE48BF">
      <w:pPr>
        <w:pStyle w:val="ListParagraph"/>
        <w:numPr>
          <w:ilvl w:val="0"/>
          <w:numId w:val="2"/>
        </w:numPr>
        <w:jc w:val="both"/>
      </w:pPr>
      <w:r>
        <w:rPr>
          <w:b/>
          <w:bCs/>
        </w:rPr>
        <w:t>Wild-life</w:t>
      </w:r>
      <w:r w:rsidR="00FE48BF">
        <w:t xml:space="preserve"> </w:t>
      </w:r>
    </w:p>
    <w:p w14:paraId="46E9DF66" w14:textId="6DCF229B" w:rsidR="00FE48BF" w:rsidRDefault="001F7602" w:rsidP="00FE48BF">
      <w:pPr>
        <w:pStyle w:val="ListParagraph"/>
        <w:numPr>
          <w:ilvl w:val="0"/>
          <w:numId w:val="2"/>
        </w:numPr>
        <w:jc w:val="both"/>
      </w:pPr>
      <w:r>
        <w:rPr>
          <w:b/>
          <w:bCs/>
        </w:rPr>
        <w:t>H</w:t>
      </w:r>
      <w:r w:rsidR="00FE48BF">
        <w:rPr>
          <w:b/>
          <w:bCs/>
        </w:rPr>
        <w:t xml:space="preserve">uman lifestyle </w:t>
      </w:r>
      <w:r w:rsidR="00FE48BF" w:rsidRPr="00FE48BF">
        <w:t>(depicting human activity)</w:t>
      </w:r>
    </w:p>
    <w:p w14:paraId="5EA8F013" w14:textId="67BBBACC" w:rsidR="00FE48BF" w:rsidRDefault="001F7602" w:rsidP="00FE48BF">
      <w:pPr>
        <w:pStyle w:val="ListParagraph"/>
        <w:numPr>
          <w:ilvl w:val="0"/>
          <w:numId w:val="2"/>
        </w:numPr>
        <w:jc w:val="both"/>
      </w:pPr>
      <w:r>
        <w:rPr>
          <w:b/>
          <w:bCs/>
        </w:rPr>
        <w:t>P</w:t>
      </w:r>
      <w:r w:rsidR="00FE48BF">
        <w:rPr>
          <w:b/>
          <w:bCs/>
        </w:rPr>
        <w:t>ortrait</w:t>
      </w:r>
    </w:p>
    <w:p w14:paraId="32B1BA2A" w14:textId="3F1CA798" w:rsidR="00FE48BF" w:rsidRPr="00FE48BF" w:rsidRDefault="001F7602" w:rsidP="00FE48BF">
      <w:pPr>
        <w:pStyle w:val="ListParagraph"/>
        <w:numPr>
          <w:ilvl w:val="0"/>
          <w:numId w:val="2"/>
        </w:numPr>
        <w:jc w:val="both"/>
      </w:pPr>
      <w:r>
        <w:rPr>
          <w:b/>
          <w:bCs/>
        </w:rPr>
        <w:t>B</w:t>
      </w:r>
      <w:r w:rsidR="00FE48BF">
        <w:rPr>
          <w:b/>
          <w:bCs/>
        </w:rPr>
        <w:t>lack and white</w:t>
      </w:r>
    </w:p>
    <w:p w14:paraId="35FF5EE3" w14:textId="0C692761" w:rsidR="00FE48BF" w:rsidRPr="00FE48BF" w:rsidRDefault="001F7602" w:rsidP="00FE48BF">
      <w:pPr>
        <w:pStyle w:val="ListParagraph"/>
        <w:numPr>
          <w:ilvl w:val="0"/>
          <w:numId w:val="2"/>
        </w:numPr>
        <w:jc w:val="both"/>
      </w:pPr>
      <w:r>
        <w:rPr>
          <w:b/>
          <w:bCs/>
        </w:rPr>
        <w:t>F</w:t>
      </w:r>
      <w:r w:rsidR="00FE48BF">
        <w:rPr>
          <w:b/>
          <w:bCs/>
        </w:rPr>
        <w:t xml:space="preserve">ine art </w:t>
      </w:r>
    </w:p>
    <w:p w14:paraId="2C35D5FB" w14:textId="6510183F" w:rsidR="001F7602" w:rsidRDefault="001F7602" w:rsidP="007434CD">
      <w:pPr>
        <w:pStyle w:val="ListParagraph"/>
        <w:numPr>
          <w:ilvl w:val="0"/>
          <w:numId w:val="2"/>
        </w:numPr>
        <w:jc w:val="both"/>
      </w:pPr>
      <w:r>
        <w:rPr>
          <w:b/>
          <w:bCs/>
        </w:rPr>
        <w:t>C</w:t>
      </w:r>
      <w:r w:rsidR="00FE48BF">
        <w:rPr>
          <w:b/>
          <w:bCs/>
        </w:rPr>
        <w:t xml:space="preserve">reative </w:t>
      </w:r>
      <w:r w:rsidRPr="001F7602">
        <w:t>(</w:t>
      </w:r>
      <w:r>
        <w:t>using photo-editing software to bring to life your imagination</w:t>
      </w:r>
      <w:r w:rsidR="00F66492">
        <w:t xml:space="preserve">; all the files used in </w:t>
      </w:r>
      <w:r w:rsidR="0097329B">
        <w:t xml:space="preserve">a composite </w:t>
      </w:r>
      <w:r w:rsidR="00F66492">
        <w:t xml:space="preserve">photo must be captured by the photographer </w:t>
      </w:r>
      <w:r w:rsidR="0097329B">
        <w:t xml:space="preserve">himself/herself </w:t>
      </w:r>
      <w:r w:rsidR="00F66492">
        <w:t>and if selected for the next stage, all files may be asked to be produced to the judges</w:t>
      </w:r>
      <w:r>
        <w:t>)</w:t>
      </w:r>
      <w:r w:rsidR="007434CD">
        <w:t>.</w:t>
      </w:r>
      <w:r>
        <w:t xml:space="preserve"> </w:t>
      </w:r>
    </w:p>
    <w:p w14:paraId="32252E82" w14:textId="21C6F46B" w:rsidR="001F7602" w:rsidRDefault="00963A51" w:rsidP="0097329B">
      <w:pPr>
        <w:pStyle w:val="ListParagraph"/>
        <w:numPr>
          <w:ilvl w:val="0"/>
          <w:numId w:val="1"/>
        </w:numPr>
        <w:jc w:val="both"/>
      </w:pPr>
      <w:r w:rsidRPr="00963A51">
        <w:rPr>
          <w:b/>
          <w:bCs/>
        </w:rPr>
        <w:t>Editing:</w:t>
      </w:r>
      <w:r>
        <w:t xml:space="preserve"> a</w:t>
      </w:r>
      <w:r w:rsidR="001F7602" w:rsidRPr="007434CD">
        <w:t xml:space="preserve">nything </w:t>
      </w:r>
      <w:r w:rsidR="001F7602">
        <w:t xml:space="preserve">other than basic editing like </w:t>
      </w:r>
      <w:proofErr w:type="spellStart"/>
      <w:r w:rsidR="0097329B">
        <w:t>i</w:t>
      </w:r>
      <w:proofErr w:type="spellEnd"/>
      <w:r w:rsidR="0097329B">
        <w:t xml:space="preserve">) </w:t>
      </w:r>
      <w:r w:rsidR="0097329B" w:rsidRPr="0097329B">
        <w:rPr>
          <w:i/>
          <w:iCs/>
        </w:rPr>
        <w:t>correction of exposure</w:t>
      </w:r>
      <w:r w:rsidR="0097329B">
        <w:t xml:space="preserve"> (along with highlights and shadow) ii) </w:t>
      </w:r>
      <w:r w:rsidR="001F7602" w:rsidRPr="0097329B">
        <w:rPr>
          <w:i/>
          <w:iCs/>
        </w:rPr>
        <w:t>alteration of saturation</w:t>
      </w:r>
      <w:r w:rsidR="001F7602">
        <w:t xml:space="preserve">, </w:t>
      </w:r>
      <w:r w:rsidR="0097329B">
        <w:t xml:space="preserve">iii) </w:t>
      </w:r>
      <w:r w:rsidR="001F7602" w:rsidRPr="0097329B">
        <w:rPr>
          <w:i/>
          <w:iCs/>
        </w:rPr>
        <w:t>sharpening</w:t>
      </w:r>
      <w:r w:rsidR="001F7602">
        <w:t xml:space="preserve"> or </w:t>
      </w:r>
      <w:r w:rsidR="0097329B">
        <w:t xml:space="preserve">iv) </w:t>
      </w:r>
      <w:r w:rsidR="001F7602" w:rsidRPr="0097329B">
        <w:rPr>
          <w:i/>
          <w:iCs/>
        </w:rPr>
        <w:t>correction of tilt</w:t>
      </w:r>
      <w:r w:rsidR="001F7602">
        <w:t xml:space="preserve"> (through perspective tool) </w:t>
      </w:r>
      <w:r w:rsidR="0097329B">
        <w:t xml:space="preserve">v) </w:t>
      </w:r>
      <w:r w:rsidR="0097329B" w:rsidRPr="0097329B">
        <w:rPr>
          <w:i/>
          <w:iCs/>
        </w:rPr>
        <w:t>removal of digital noise</w:t>
      </w:r>
      <w:r w:rsidR="0097329B">
        <w:t xml:space="preserve"> </w:t>
      </w:r>
      <w:r w:rsidR="001F7602">
        <w:t xml:space="preserve">would be </w:t>
      </w:r>
      <w:r w:rsidR="001F7602" w:rsidRPr="0097329B">
        <w:rPr>
          <w:b/>
          <w:bCs/>
        </w:rPr>
        <w:t>treated as edited</w:t>
      </w:r>
      <w:r w:rsidR="001F7602">
        <w:t xml:space="preserve"> and come under </w:t>
      </w:r>
      <w:r w:rsidR="001F7602" w:rsidRPr="0097329B">
        <w:rPr>
          <w:b/>
          <w:bCs/>
        </w:rPr>
        <w:t>Creative category</w:t>
      </w:r>
      <w:r w:rsidR="001F7602" w:rsidRPr="001F7602">
        <w:t xml:space="preserve">. </w:t>
      </w:r>
      <w:r w:rsidR="001F7602" w:rsidRPr="0097329B">
        <w:rPr>
          <w:b/>
          <w:bCs/>
        </w:rPr>
        <w:t>It is expected in such case</w:t>
      </w:r>
      <w:r w:rsidR="003223A5" w:rsidRPr="0097329B">
        <w:rPr>
          <w:b/>
          <w:bCs/>
        </w:rPr>
        <w:t>s</w:t>
      </w:r>
      <w:r w:rsidR="001F7602" w:rsidRPr="0097329B">
        <w:rPr>
          <w:b/>
          <w:bCs/>
        </w:rPr>
        <w:t xml:space="preserve"> </w:t>
      </w:r>
      <w:r w:rsidR="001F7602">
        <w:t>photographe</w:t>
      </w:r>
      <w:r w:rsidR="003223A5">
        <w:t>rs</w:t>
      </w:r>
      <w:r w:rsidR="001F7602">
        <w:t xml:space="preserve"> </w:t>
      </w:r>
      <w:r w:rsidR="0097329B" w:rsidRPr="0097329B">
        <w:rPr>
          <w:b/>
          <w:bCs/>
        </w:rPr>
        <w:t>self-</w:t>
      </w:r>
      <w:r w:rsidR="001F7602" w:rsidRPr="0097329B">
        <w:rPr>
          <w:b/>
          <w:bCs/>
        </w:rPr>
        <w:t>declare as edited</w:t>
      </w:r>
      <w:r w:rsidR="001F7602">
        <w:t xml:space="preserve"> and send the photo/s.</w:t>
      </w:r>
    </w:p>
    <w:p w14:paraId="6F14CB46" w14:textId="6B0CB1E9" w:rsidR="001F7602" w:rsidRDefault="001F7602" w:rsidP="001F7602">
      <w:pPr>
        <w:pStyle w:val="ListParagraph"/>
        <w:numPr>
          <w:ilvl w:val="0"/>
          <w:numId w:val="1"/>
        </w:numPr>
        <w:jc w:val="both"/>
      </w:pPr>
      <w:r>
        <w:t xml:space="preserve">Students can send </w:t>
      </w:r>
      <w:r w:rsidR="00F66492">
        <w:t xml:space="preserve">files for </w:t>
      </w:r>
      <w:r w:rsidRPr="00963A51">
        <w:rPr>
          <w:b/>
          <w:bCs/>
        </w:rPr>
        <w:t>maximum of 3 photos</w:t>
      </w:r>
      <w:r>
        <w:t>.</w:t>
      </w:r>
    </w:p>
    <w:p w14:paraId="0E6CA983" w14:textId="5EA8D70D" w:rsidR="00F66492" w:rsidRPr="00963A51" w:rsidRDefault="00F66492" w:rsidP="001F7602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t>After initial selection out of the photographs received, student photographers of the short</w:t>
      </w:r>
      <w:r w:rsidR="00963A51">
        <w:t>-l</w:t>
      </w:r>
      <w:r>
        <w:t xml:space="preserve">isted photos, would be asked to </w:t>
      </w:r>
      <w:r w:rsidR="00A21F5A">
        <w:t xml:space="preserve">submit </w:t>
      </w:r>
      <w:r w:rsidRPr="000C3E0E">
        <w:rPr>
          <w:b/>
          <w:bCs/>
        </w:rPr>
        <w:t>A4 size print</w:t>
      </w:r>
      <w:r w:rsidR="00A21F5A" w:rsidRPr="000C3E0E">
        <w:rPr>
          <w:b/>
          <w:bCs/>
        </w:rPr>
        <w:t>/s</w:t>
      </w:r>
      <w:r>
        <w:t xml:space="preserve"> (color or black and white as per the photo) and make it available for display in the college</w:t>
      </w:r>
      <w:r w:rsidR="00963A51">
        <w:t xml:space="preserve"> on </w:t>
      </w:r>
      <w:r w:rsidR="00963A51" w:rsidRPr="00963A51">
        <w:rPr>
          <w:b/>
          <w:bCs/>
        </w:rPr>
        <w:t>2</w:t>
      </w:r>
      <w:r w:rsidR="00963A51" w:rsidRPr="00963A51">
        <w:rPr>
          <w:b/>
          <w:bCs/>
          <w:vertAlign w:val="superscript"/>
        </w:rPr>
        <w:t>nd</w:t>
      </w:r>
      <w:r w:rsidR="00963A51" w:rsidRPr="00963A51">
        <w:rPr>
          <w:b/>
          <w:bCs/>
        </w:rPr>
        <w:t xml:space="preserve"> January, 2026 before 11 a.m</w:t>
      </w:r>
      <w:r w:rsidRPr="00963A51">
        <w:rPr>
          <w:b/>
          <w:bCs/>
        </w:rPr>
        <w:t>.</w:t>
      </w:r>
      <w:r>
        <w:t xml:space="preserve"> </w:t>
      </w:r>
      <w:r w:rsidR="000C3E0E" w:rsidRPr="00963A51">
        <w:rPr>
          <w:b/>
          <w:bCs/>
          <w:highlight w:val="yellow"/>
        </w:rPr>
        <w:t>The printing cost is to be borne by the student.</w:t>
      </w:r>
    </w:p>
    <w:p w14:paraId="7A79FAD9" w14:textId="07C246B3" w:rsidR="0097329B" w:rsidRPr="0097329B" w:rsidRDefault="003C42AC" w:rsidP="0097329B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97329B">
        <w:rPr>
          <w:b/>
          <w:bCs/>
          <w:highlight w:val="yellow"/>
        </w:rPr>
        <w:t>Do not send photos depicting violence or that would hurt sentiments of the other</w:t>
      </w:r>
      <w:r w:rsidR="0097329B">
        <w:rPr>
          <w:b/>
          <w:bCs/>
          <w:highlight w:val="yellow"/>
        </w:rPr>
        <w:t xml:space="preserve">. </w:t>
      </w:r>
    </w:p>
    <w:p w14:paraId="2ACDE131" w14:textId="6738F36E" w:rsidR="003C42AC" w:rsidRDefault="003C42AC" w:rsidP="0097329B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97329B">
        <w:rPr>
          <w:b/>
          <w:bCs/>
          <w:highlight w:val="yellow"/>
        </w:rPr>
        <w:t xml:space="preserve">Selfies and or group photos will also be rejected </w:t>
      </w:r>
      <w:r w:rsidR="00DB4679" w:rsidRPr="00DB4679">
        <w:rPr>
          <w:b/>
          <w:bCs/>
          <w:highlight w:val="yellow"/>
        </w:rPr>
        <w:t>as also the AI photos</w:t>
      </w:r>
      <w:r w:rsidR="00DB4679">
        <w:rPr>
          <w:b/>
          <w:bCs/>
        </w:rPr>
        <w:t>.</w:t>
      </w:r>
    </w:p>
    <w:p w14:paraId="72FE17D0" w14:textId="38781C7A" w:rsidR="00963A51" w:rsidRPr="00E0436D" w:rsidRDefault="00963A51" w:rsidP="00E0436D">
      <w:pPr>
        <w:pStyle w:val="ListParagraph"/>
        <w:numPr>
          <w:ilvl w:val="0"/>
          <w:numId w:val="1"/>
        </w:numPr>
        <w:jc w:val="both"/>
      </w:pPr>
      <w:r w:rsidRPr="000C3E0E">
        <w:rPr>
          <w:b/>
          <w:bCs/>
        </w:rPr>
        <w:t>The winning first, second, third photographers would be selected out of the photos in display</w:t>
      </w:r>
      <w:r>
        <w:t xml:space="preserve">. </w:t>
      </w:r>
    </w:p>
    <w:p w14:paraId="513AFD54" w14:textId="4FE9AC3C" w:rsidR="00A21F5A" w:rsidRPr="003C42AC" w:rsidRDefault="0009317D" w:rsidP="00A21F5A">
      <w:pPr>
        <w:jc w:val="both"/>
        <w:rPr>
          <w:sz w:val="22"/>
          <w:szCs w:val="22"/>
        </w:rPr>
      </w:pPr>
      <w:r>
        <w:rPr>
          <w:b/>
          <w:bCs/>
        </w:rPr>
        <w:t>[</w:t>
      </w:r>
      <w:r w:rsidR="00A21F5A" w:rsidRPr="00A21F5A">
        <w:rPr>
          <w:b/>
          <w:bCs/>
        </w:rPr>
        <w:t>Tips</w:t>
      </w:r>
      <w:r>
        <w:rPr>
          <w:b/>
          <w:bCs/>
        </w:rPr>
        <w:t xml:space="preserve"> for good Photograph</w:t>
      </w:r>
      <w:r w:rsidR="00A21F5A">
        <w:t xml:space="preserve"> – </w:t>
      </w:r>
      <w:r w:rsidR="00A21F5A" w:rsidRPr="003C42AC">
        <w:rPr>
          <w:sz w:val="22"/>
          <w:szCs w:val="22"/>
        </w:rPr>
        <w:t xml:space="preserve">1. Sense of composition and aesthetics 2) Sharpness of the photos ( keep shutter speed on the higher side to avoid hand shake ; though sometimes unfocussed, blurry subject is used in an artistic manner ) 3) Focus of the main subject 4) Proper exposure ( for example , in a portrait the face of the main subject should not be over-exposed and burnt ) 5) Minimize digital noise 6) </w:t>
      </w:r>
      <w:r w:rsidR="00A21F5A" w:rsidRPr="003C42AC">
        <w:rPr>
          <w:b/>
          <w:bCs/>
          <w:sz w:val="22"/>
          <w:szCs w:val="22"/>
        </w:rPr>
        <w:t xml:space="preserve">Snapseed </w:t>
      </w:r>
      <w:r w:rsidR="00A21F5A" w:rsidRPr="003C42AC">
        <w:rPr>
          <w:sz w:val="22"/>
          <w:szCs w:val="22"/>
        </w:rPr>
        <w:t>is a free app for mobile photographers</w:t>
      </w:r>
      <w:r>
        <w:rPr>
          <w:sz w:val="22"/>
          <w:szCs w:val="22"/>
        </w:rPr>
        <w:t>.</w:t>
      </w:r>
      <w:r w:rsidR="00A21F5A" w:rsidRPr="003C42AC">
        <w:rPr>
          <w:sz w:val="22"/>
          <w:szCs w:val="22"/>
        </w:rPr>
        <w:t xml:space="preserve"> </w:t>
      </w:r>
      <w:r w:rsidR="00CF2DD1">
        <w:rPr>
          <w:sz w:val="22"/>
          <w:szCs w:val="22"/>
        </w:rPr>
        <w:t>7)</w:t>
      </w:r>
      <w:r w:rsidR="003C42AC" w:rsidRPr="003C42AC">
        <w:rPr>
          <w:sz w:val="22"/>
          <w:szCs w:val="22"/>
        </w:rPr>
        <w:t xml:space="preserve"> Capture image in best image quality. Go to camera settings in the mobile </w:t>
      </w:r>
      <w:r>
        <w:rPr>
          <w:sz w:val="22"/>
          <w:szCs w:val="22"/>
        </w:rPr>
        <w:t xml:space="preserve">or camera </w:t>
      </w:r>
      <w:r w:rsidR="003C42AC" w:rsidRPr="003C42AC">
        <w:rPr>
          <w:sz w:val="22"/>
          <w:szCs w:val="22"/>
        </w:rPr>
        <w:t>and then set image quality to best.</w:t>
      </w:r>
      <w:r w:rsidRPr="0009317D">
        <w:rPr>
          <w:b/>
          <w:bCs/>
          <w:sz w:val="22"/>
          <w:szCs w:val="22"/>
        </w:rPr>
        <w:t>]</w:t>
      </w:r>
    </w:p>
    <w:sectPr w:rsidR="00A21F5A" w:rsidRPr="003C42AC" w:rsidSect="003C42AC">
      <w:pgSz w:w="12240" w:h="15840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0107D"/>
    <w:multiLevelType w:val="hybridMultilevel"/>
    <w:tmpl w:val="4B706C74"/>
    <w:lvl w:ilvl="0" w:tplc="790E80E4">
      <w:start w:val="1"/>
      <w:numFmt w:val="lowerLetter"/>
      <w:lvlText w:val="%1)"/>
      <w:lvlJc w:val="left"/>
      <w:pPr>
        <w:ind w:left="1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" w15:restartNumberingAfterBreak="0">
    <w:nsid w:val="44FD6B6F"/>
    <w:multiLevelType w:val="hybridMultilevel"/>
    <w:tmpl w:val="122ECB1C"/>
    <w:lvl w:ilvl="0" w:tplc="AF2C98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968737">
    <w:abstractNumId w:val="1"/>
  </w:num>
  <w:num w:numId="2" w16cid:durableId="1407261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664"/>
    <w:rsid w:val="0009317D"/>
    <w:rsid w:val="000C3E0E"/>
    <w:rsid w:val="001F7602"/>
    <w:rsid w:val="003223A5"/>
    <w:rsid w:val="003C42AC"/>
    <w:rsid w:val="00442A42"/>
    <w:rsid w:val="004B692C"/>
    <w:rsid w:val="004F5BF6"/>
    <w:rsid w:val="007434CD"/>
    <w:rsid w:val="00836664"/>
    <w:rsid w:val="00963A51"/>
    <w:rsid w:val="0097329B"/>
    <w:rsid w:val="00A21F5A"/>
    <w:rsid w:val="00AE3ABA"/>
    <w:rsid w:val="00BF00E0"/>
    <w:rsid w:val="00CD5096"/>
    <w:rsid w:val="00CF2DD1"/>
    <w:rsid w:val="00DB4679"/>
    <w:rsid w:val="00E0436D"/>
    <w:rsid w:val="00F66492"/>
    <w:rsid w:val="00FE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EA91F"/>
  <w15:chartTrackingRefBased/>
  <w15:docId w15:val="{5CC01D81-0A76-4305-A6A5-903A53EB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66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6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66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6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6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66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66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66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66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66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66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66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6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6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66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66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66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66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66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6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66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66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66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66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66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66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66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66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66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Tuhin Saha</dc:creator>
  <cp:keywords/>
  <dc:description/>
  <cp:lastModifiedBy>918100861940</cp:lastModifiedBy>
  <cp:revision>4</cp:revision>
  <dcterms:created xsi:type="dcterms:W3CDTF">2025-12-23T06:12:00Z</dcterms:created>
  <dcterms:modified xsi:type="dcterms:W3CDTF">2025-12-23T06:36:00Z</dcterms:modified>
</cp:coreProperties>
</file>